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49F" w:rsidRPr="00892822" w:rsidRDefault="00892822" w:rsidP="00892822">
      <w:pPr>
        <w:jc w:val="center"/>
        <w:rPr>
          <w:rFonts w:ascii="Times New Roman" w:hAnsi="Times New Roman" w:cs="Times New Roman"/>
          <w:sz w:val="32"/>
          <w:szCs w:val="32"/>
        </w:rPr>
      </w:pPr>
      <w:r w:rsidRPr="00892822">
        <w:rPr>
          <w:rFonts w:ascii="Times New Roman" w:hAnsi="Times New Roman" w:cs="Times New Roman"/>
          <w:sz w:val="32"/>
          <w:szCs w:val="32"/>
        </w:rPr>
        <w:t>«Поезд творческих идей» - 201</w:t>
      </w:r>
      <w:r w:rsidR="00DC6CF0">
        <w:rPr>
          <w:rFonts w:ascii="Times New Roman" w:hAnsi="Times New Roman" w:cs="Times New Roman"/>
          <w:sz w:val="32"/>
          <w:szCs w:val="32"/>
        </w:rPr>
        <w:t>8</w:t>
      </w:r>
    </w:p>
    <w:p w:rsidR="003F549F" w:rsidRDefault="003F549F" w:rsidP="00E62C44"/>
    <w:p w:rsidR="006820CE" w:rsidRPr="006820CE" w:rsidRDefault="00C30700" w:rsidP="005E4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2 по 6 июля на Кубани отделом религиозного образования и </w:t>
      </w:r>
      <w:proofErr w:type="spellStart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катехизации</w:t>
      </w:r>
      <w:proofErr w:type="spellEnd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Екатеринодарской</w:t>
      </w:r>
      <w:proofErr w:type="spellEnd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епархии совместно с министерством образования, науки и молодёжной политики Краснодарского края, институтом развития образования, при поддержке Администрации Краснодарского края будет реализован образовательный проект «Поезд творческих идей». </w:t>
      </w:r>
      <w:r w:rsidR="006820CE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реализуется на Кубани уже 11-й раз. Впервые поезд отправился в путь в 2007 году. Стартовал он из города Ейска. За эти годы в рамках проекта уже проведено 73 зональных семинара, в них приняло участие более 12 тысяч педагогов.</w:t>
      </w:r>
    </w:p>
    <w:p w:rsidR="00892822" w:rsidRPr="006820CE" w:rsidRDefault="00E62C44" w:rsidP="005E4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«Поезд творческих идей» - это эффективная форма распространения передового педагогического опыта по преподаванию основ православной культуры, духовно-нравственному воспитанию и образованию</w:t>
      </w:r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участием лучших учителей Кубани – победителей и призёров конкурса «Учитель года Кубани по основам православной культуры».</w:t>
      </w:r>
    </w:p>
    <w:p w:rsidR="00472067" w:rsidRPr="006820CE" w:rsidRDefault="00472067" w:rsidP="005E4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этого масштабного образовательного проекта</w:t>
      </w:r>
      <w:r w:rsidR="00DC6CF0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</w:t>
      </w:r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- оказание методической, информационной, содержательной и духовной помощи учителям основ православной культуры и </w:t>
      </w:r>
      <w:proofErr w:type="spellStart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кубановедения</w:t>
      </w:r>
      <w:proofErr w:type="spellEnd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преподающим модуль «Духовные истоки Кубани».</w:t>
      </w:r>
    </w:p>
    <w:p w:rsidR="00F41DF9" w:rsidRPr="006820CE" w:rsidRDefault="00DC6CF0" w:rsidP="005E4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июля </w:t>
      </w:r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«поезд» совершил остановку в </w:t>
      </w:r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6820CE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Ейске</w:t>
      </w:r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и состоялся зональный семинар с участием представителей духовенства</w:t>
      </w:r>
      <w:r w:rsidR="00287839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казачества,</w:t>
      </w:r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839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координаторов ОПК и ОРКСЭ, </w:t>
      </w:r>
      <w:proofErr w:type="spellStart"/>
      <w:r w:rsidR="00287839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тьюторов</w:t>
      </w:r>
      <w:proofErr w:type="spellEnd"/>
      <w:r w:rsidR="00287839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="00287839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кубановедению</w:t>
      </w:r>
      <w:proofErr w:type="spellEnd"/>
      <w:r w:rsidR="00287839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учителей, преподающих курсы  «Основы православной культуры», «Основы религиозных культур и светской этики» </w:t>
      </w:r>
      <w:proofErr w:type="spellStart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Брюховецкого</w:t>
      </w:r>
      <w:proofErr w:type="spellEnd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Ейского</w:t>
      </w:r>
      <w:proofErr w:type="spellEnd"/>
      <w:r w:rsidR="00881E60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Калини</w:t>
      </w:r>
      <w:r w:rsidR="00881E60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ского, </w:t>
      </w:r>
      <w:proofErr w:type="spellStart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Кущевского</w:t>
      </w:r>
      <w:proofErr w:type="spellEnd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Крыловского, </w:t>
      </w:r>
      <w:proofErr w:type="spellStart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Староминского</w:t>
      </w:r>
      <w:proofErr w:type="spellEnd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Щербиновского, </w:t>
      </w:r>
      <w:r w:rsidR="00881E60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Приморско</w:t>
      </w:r>
      <w:proofErr w:type="spellEnd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Ахтарского</w:t>
      </w:r>
      <w:proofErr w:type="spellEnd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Тимашевского</w:t>
      </w:r>
      <w:proofErr w:type="spellEnd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Ленинградского районов.</w:t>
      </w:r>
      <w:proofErr w:type="gramEnd"/>
      <w:r w:rsidR="00472067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839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Особенностью проекта этого года стало участие в его работе казаков наставников, которые  активно работают в казачьих школах и классах казачьей направленности.</w:t>
      </w:r>
      <w:r w:rsidR="00E75CCB"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Делегацию от Щербиновского района представили 16 человек – представители духовенства, казачества и педагоги общеобразовательных школ.</w:t>
      </w:r>
    </w:p>
    <w:p w:rsidR="00E75CCB" w:rsidRPr="00F41DF9" w:rsidRDefault="00F41DF9" w:rsidP="006820CE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A3B763" wp14:editId="03BF3586">
            <wp:extent cx="4857750" cy="3028950"/>
            <wp:effectExtent l="19050" t="19050" r="19050" b="19050"/>
            <wp:docPr id="2" name="Рисунок 2" descr="C:\Users\МетодКабинет\Desktop\Новая папка\P_20180702_12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esktop\Новая папка\P_20180702_125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t="13250" r="14263" b="18784"/>
                    <a:stretch/>
                  </pic:blipFill>
                  <pic:spPr bwMode="auto">
                    <a:xfrm>
                      <a:off x="0" y="0"/>
                      <a:ext cx="4855156" cy="3027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CF0" w:rsidRDefault="006820CE" w:rsidP="002878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приветственным словом к участникам семинара обратились заместитель главы муниципального образования </w:t>
      </w:r>
      <w:proofErr w:type="spellStart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Ейский</w:t>
      </w:r>
      <w:proofErr w:type="spellEnd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Юрий Ковров, Епископ </w:t>
      </w:r>
      <w:proofErr w:type="spellStart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Ейский</w:t>
      </w:r>
      <w:proofErr w:type="spellEnd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Тимашевский</w:t>
      </w:r>
      <w:proofErr w:type="spellEnd"/>
      <w:r w:rsidRPr="00682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Герман,</w:t>
      </w:r>
      <w:r w:rsidR="00DC6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отдела религиозного образования и </w:t>
      </w:r>
      <w:proofErr w:type="spellStart"/>
      <w:r w:rsidR="00DC6C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катехизации</w:t>
      </w:r>
      <w:proofErr w:type="spellEnd"/>
      <w:r w:rsidR="00DC6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C6C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Екатеринодарской</w:t>
      </w:r>
      <w:proofErr w:type="spellEnd"/>
      <w:r w:rsidR="00DC6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епархии, руководитель проекта «Поезд творческих идей-2018» Протоиерей Александр Игнатов</w:t>
      </w:r>
      <w:r w:rsidR="00DC50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1DF9" w:rsidRDefault="00DC507E" w:rsidP="00F41DF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</w:t>
      </w:r>
      <w:r w:rsidR="00287839" w:rsidRP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 участниками зональн</w:t>
      </w:r>
      <w:r w:rsid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семинара </w:t>
      </w:r>
      <w:r w:rsidR="00287839" w:rsidRP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педагогической мастерской выступ</w:t>
      </w:r>
      <w:r w:rsid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287839" w:rsidRP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лучшие учителя Кубани – победители и призеры профессиональных педагогических  конкурсов. Они представ</w:t>
      </w:r>
      <w:r w:rsid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287839" w:rsidRP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опыт преподавания наиболее сложных тем раздела "Духовные истоки Кубани" учебного предмета "</w:t>
      </w:r>
      <w:proofErr w:type="spellStart"/>
      <w:r w:rsidR="00287839" w:rsidRP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Кубановедение</w:t>
      </w:r>
      <w:proofErr w:type="spellEnd"/>
      <w:r w:rsidR="00287839" w:rsidRP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>",  который был введен в предмет в 2016 году.</w:t>
      </w:r>
      <w:r w:rsidR="00287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1DF9" w:rsidRDefault="00F41DF9" w:rsidP="002878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1914525"/>
            <wp:effectExtent l="0" t="0" r="0" b="9525"/>
            <wp:docPr id="3" name="Рисунок 3" descr="C:\Users\МетодКабинет\Desktop\Новая папка\P_20180702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Desktop\Новая папка\P_20180702_11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2" r="1055" b="26804"/>
                    <a:stretch/>
                  </pic:blipFill>
                  <pic:spPr bwMode="auto">
                    <a:xfrm>
                      <a:off x="0" y="0"/>
                      <a:ext cx="4881419" cy="19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DF9" w:rsidRDefault="00F41DF9" w:rsidP="00F41DF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Содержательная и эмоциональная подача материала вызвала огромный интерес и способствовала профессиональному росту педагогов. </w:t>
      </w:r>
    </w:p>
    <w:p w:rsidR="00F41DF9" w:rsidRDefault="00F41DF9" w:rsidP="002878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41DF9" w:rsidRDefault="00F41DF9" w:rsidP="00F41DF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801561"/>
            <wp:effectExtent l="0" t="0" r="0" b="0"/>
            <wp:docPr id="1" name="Рисунок 1" descr="C:\Users\МетодКабинет\Desktop\Новая папка\P_20180702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esktop\Новая папка\P_20180702_12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7" r="-1548"/>
                    <a:stretch/>
                  </pic:blipFill>
                  <pic:spPr bwMode="auto">
                    <a:xfrm>
                      <a:off x="0" y="0"/>
                      <a:ext cx="5407309" cy="28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CCB" w:rsidRDefault="00E75CCB" w:rsidP="002878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CCB" w:rsidRPr="006820CE" w:rsidRDefault="00F41DF9" w:rsidP="006820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6DA71" wp14:editId="6F9722C0">
            <wp:extent cx="5410200" cy="2527393"/>
            <wp:effectExtent l="0" t="0" r="0" b="6350"/>
            <wp:docPr id="7" name="Рисунок 7" descr="C:\Users\МетодКабинет\Desktop\Новая папка\P_20180702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esktop\Новая папка\P_20180702_12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2" t="34568" r="26132" b="36945"/>
                    <a:stretch/>
                  </pic:blipFill>
                  <pic:spPr bwMode="auto">
                    <a:xfrm>
                      <a:off x="0" y="0"/>
                      <a:ext cx="5410200" cy="25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839" w:rsidRDefault="006820CE" w:rsidP="00287839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20CE">
        <w:rPr>
          <w:rFonts w:ascii="Times New Roman" w:hAnsi="Times New Roman" w:cs="Times New Roman"/>
          <w:sz w:val="28"/>
          <w:szCs w:val="28"/>
        </w:rPr>
        <w:t>Организация и содержание семинара получили высокую оценку педагогов и священнослужителей.</w:t>
      </w:r>
    </w:p>
    <w:p w:rsidR="006820CE" w:rsidRDefault="006820CE" w:rsidP="00E62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C44" w:rsidRPr="004E5E2B" w:rsidRDefault="00E62C44" w:rsidP="00E62C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координатор</w:t>
      </w:r>
      <w:r w:rsidR="006820C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82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820CE"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 w:rsidR="006820CE">
        <w:rPr>
          <w:rFonts w:ascii="Times New Roman" w:hAnsi="Times New Roman" w:cs="Times New Roman"/>
          <w:sz w:val="28"/>
          <w:szCs w:val="28"/>
        </w:rPr>
        <w:t>Шаргина</w:t>
      </w:r>
      <w:proofErr w:type="spellEnd"/>
    </w:p>
    <w:p w:rsidR="003F549F" w:rsidRPr="003F549F" w:rsidRDefault="003F549F" w:rsidP="003F549F">
      <w:pPr>
        <w:rPr>
          <w:rFonts w:ascii="Times New Roman" w:hAnsi="Times New Roman" w:cs="Times New Roman"/>
          <w:sz w:val="28"/>
          <w:szCs w:val="28"/>
        </w:rPr>
      </w:pPr>
    </w:p>
    <w:sectPr w:rsidR="003F549F" w:rsidRPr="003F549F" w:rsidSect="006820C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815"/>
    <w:rsid w:val="00287839"/>
    <w:rsid w:val="003F549F"/>
    <w:rsid w:val="00472067"/>
    <w:rsid w:val="005E4191"/>
    <w:rsid w:val="006820CE"/>
    <w:rsid w:val="00881E60"/>
    <w:rsid w:val="00892822"/>
    <w:rsid w:val="008D1006"/>
    <w:rsid w:val="009A1C25"/>
    <w:rsid w:val="00B108FD"/>
    <w:rsid w:val="00BB2815"/>
    <w:rsid w:val="00C30700"/>
    <w:rsid w:val="00DC507E"/>
    <w:rsid w:val="00DC6CF0"/>
    <w:rsid w:val="00E62C44"/>
    <w:rsid w:val="00E75CCB"/>
    <w:rsid w:val="00F4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62C4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8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62C4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8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 МОЩР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Пользователь</cp:lastModifiedBy>
  <cp:revision>6</cp:revision>
  <cp:lastPrinted>2017-07-10T09:44:00Z</cp:lastPrinted>
  <dcterms:created xsi:type="dcterms:W3CDTF">2018-07-03T11:49:00Z</dcterms:created>
  <dcterms:modified xsi:type="dcterms:W3CDTF">2018-07-05T07:20:00Z</dcterms:modified>
</cp:coreProperties>
</file>